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290" w:rsidRPr="005D1290" w:rsidRDefault="005D1290" w:rsidP="005D1290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1290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5D1290" w:rsidRPr="005D1290" w:rsidRDefault="005D1290" w:rsidP="005D1290">
      <w:pPr>
        <w:keepNext/>
        <w:widowControl w:val="0"/>
        <w:autoSpaceDE w:val="0"/>
        <w:autoSpaceDN w:val="0"/>
        <w:adjustRightInd w:val="0"/>
        <w:spacing w:after="0" w:line="23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D1290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5D1290" w:rsidRPr="005D1290" w:rsidRDefault="005D1290" w:rsidP="005D1290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12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5D1290" w:rsidRPr="005D1290" w:rsidRDefault="005D1290" w:rsidP="005D1290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1290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5D1290" w:rsidRPr="005D1290" w:rsidRDefault="005D1290" w:rsidP="005D1290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D1290" w:rsidRPr="005D1290" w:rsidRDefault="005D1290" w:rsidP="005D1290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3119"/>
        <w:gridCol w:w="2693"/>
      </w:tblGrid>
      <w:tr w:rsidR="005D1290" w:rsidRPr="005D1290" w:rsidTr="009C7DB4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90" w:rsidRPr="005D1290" w:rsidRDefault="005D1290" w:rsidP="005D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12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90" w:rsidRDefault="005D1290" w:rsidP="005D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12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  <w:p w:rsidR="005D1290" w:rsidRPr="005D1290" w:rsidRDefault="005D1290" w:rsidP="005D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90" w:rsidRPr="005D1290" w:rsidRDefault="005D1290" w:rsidP="005D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12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D1290" w:rsidRPr="005D1290" w:rsidTr="009C7DB4">
        <w:trPr>
          <w:trHeight w:val="47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90" w:rsidRPr="005D1290" w:rsidRDefault="009C7DB4" w:rsidP="005D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90" w:rsidRPr="005D1290" w:rsidRDefault="009C7DB4" w:rsidP="005D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90" w:rsidRPr="005D1290" w:rsidRDefault="009C7DB4" w:rsidP="005D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7D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4.01.03.01.011</w:t>
            </w:r>
          </w:p>
        </w:tc>
      </w:tr>
    </w:tbl>
    <w:p w:rsidR="00832BBD" w:rsidRDefault="00832BBD" w:rsidP="00832BBD">
      <w:pPr>
        <w:pStyle w:val="listparagraph"/>
        <w:spacing w:before="0" w:beforeAutospacing="0" w:after="120" w:afterAutospacing="0" w:line="276" w:lineRule="auto"/>
        <w:ind w:left="714"/>
        <w:jc w:val="both"/>
        <w:rPr>
          <w:rFonts w:ascii="Times New Roman" w:hAnsi="Times New Roman"/>
          <w:b/>
          <w:bCs/>
        </w:rPr>
      </w:pPr>
    </w:p>
    <w:p w:rsidR="00832BBD" w:rsidRPr="00832BBD" w:rsidRDefault="00FF4B05" w:rsidP="00832BBD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52116B">
        <w:rPr>
          <w:rFonts w:ascii="Times New Roman" w:hAnsi="Times New Roman"/>
          <w:b/>
          <w:bCs/>
        </w:rPr>
        <w:t>ETKİNLİĞİN ADI</w:t>
      </w:r>
    </w:p>
    <w:p w:rsidR="00FF4B05" w:rsidRPr="0052116B" w:rsidRDefault="00FF4B05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 xml:space="preserve">Protokol Kuralları </w:t>
      </w:r>
      <w:r w:rsidR="00C22420">
        <w:rPr>
          <w:rFonts w:ascii="Times New Roman" w:hAnsi="Times New Roman"/>
        </w:rPr>
        <w:t xml:space="preserve">Uzaktan Eğitim </w:t>
      </w:r>
      <w:r w:rsidR="00F137FE">
        <w:rPr>
          <w:rFonts w:ascii="Times New Roman" w:hAnsi="Times New Roman"/>
        </w:rPr>
        <w:t>Semineri</w:t>
      </w:r>
    </w:p>
    <w:p w:rsidR="00FF4B05" w:rsidRPr="0052116B" w:rsidRDefault="00FF4B05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b/>
          <w:bCs/>
          <w:color w:val="000080"/>
        </w:rPr>
      </w:pPr>
    </w:p>
    <w:p w:rsidR="00FF4B05" w:rsidRPr="0052116B" w:rsidRDefault="00FF4B05" w:rsidP="0052116B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52116B">
        <w:rPr>
          <w:rFonts w:ascii="Times New Roman" w:hAnsi="Times New Roman"/>
          <w:b/>
          <w:bCs/>
        </w:rPr>
        <w:t xml:space="preserve">ETKİNLİĞİN AMAÇLARI    </w:t>
      </w:r>
    </w:p>
    <w:p w:rsidR="00FF4B05" w:rsidRPr="009B60BD" w:rsidRDefault="009B60BD" w:rsidP="009B60BD">
      <w:pPr>
        <w:pStyle w:val="listparagraph"/>
        <w:spacing w:before="0" w:beforeAutospacing="0" w:after="0" w:afterAutospacing="0" w:line="276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Bu faaliyet; Bakanlığımıza bağlı okul/ kurumlarda görev yapan yönetici, </w:t>
      </w:r>
      <w:r w:rsidRPr="0052116B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öğretmen ve diğer personelin</w:t>
      </w:r>
      <w:r w:rsidRPr="0052116B">
        <w:rPr>
          <w:rFonts w:ascii="Times New Roman" w:hAnsi="Times New Roman"/>
          <w:bCs/>
        </w:rPr>
        <w:t xml:space="preserve"> s</w:t>
      </w:r>
      <w:r w:rsidRPr="0052116B">
        <w:rPr>
          <w:rFonts w:ascii="Times New Roman" w:hAnsi="Times New Roman"/>
        </w:rPr>
        <w:t>osyal  hayatta ve iş ortamında  protokolün yeri ve önemi konusunda farkındalık sağlamak, iş dünyasında  ve  sosyal hayatta kullanılan  pr</w:t>
      </w:r>
      <w:r>
        <w:rPr>
          <w:rFonts w:ascii="Times New Roman" w:hAnsi="Times New Roman"/>
        </w:rPr>
        <w:t>otokol  bilgileri konusunda bilgi ve becerilerini arttırmak amacıyla düzenlenmiştir</w:t>
      </w:r>
      <w:r>
        <w:rPr>
          <w:rFonts w:ascii="Times New Roman" w:hAnsi="Times New Roman"/>
          <w:bCs/>
        </w:rPr>
        <w:t xml:space="preserve">. </w:t>
      </w:r>
      <w:r w:rsidR="00FF4B05" w:rsidRPr="0052116B">
        <w:rPr>
          <w:rFonts w:ascii="Times New Roman" w:hAnsi="Times New Roman"/>
          <w:b/>
          <w:bCs/>
        </w:rPr>
        <w:t xml:space="preserve"> </w:t>
      </w:r>
      <w:r w:rsidR="00FF4B05" w:rsidRPr="0052116B">
        <w:rPr>
          <w:rFonts w:ascii="Times New Roman" w:hAnsi="Times New Roman"/>
          <w:bCs/>
        </w:rPr>
        <w:t xml:space="preserve">Bu </w:t>
      </w:r>
      <w:r w:rsidR="0052116B">
        <w:rPr>
          <w:rFonts w:ascii="Times New Roman" w:hAnsi="Times New Roman"/>
          <w:bCs/>
        </w:rPr>
        <w:t>faaliyeti</w:t>
      </w:r>
      <w:r w:rsidR="00FF4B05" w:rsidRPr="0052116B">
        <w:rPr>
          <w:rFonts w:ascii="Times New Roman" w:hAnsi="Times New Roman"/>
          <w:bCs/>
        </w:rPr>
        <w:t xml:space="preserve"> baş</w:t>
      </w:r>
      <w:r>
        <w:rPr>
          <w:rFonts w:ascii="Times New Roman" w:hAnsi="Times New Roman"/>
          <w:bCs/>
        </w:rPr>
        <w:t>arı ile tamamlayan her katılımcı;</w:t>
      </w:r>
    </w:p>
    <w:p w:rsidR="00A16CF2" w:rsidRPr="00A16CF2" w:rsidRDefault="00A16CF2" w:rsidP="00C22420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A16CF2">
        <w:rPr>
          <w:rFonts w:ascii="Times New Roman" w:hAnsi="Times New Roman"/>
        </w:rPr>
        <w:t>Beden dilini, jest ve mimiklerini doğru kullanır.</w:t>
      </w:r>
    </w:p>
    <w:p w:rsidR="00A16CF2" w:rsidRPr="006941EE" w:rsidRDefault="00A16CF2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A16CF2">
        <w:rPr>
          <w:rFonts w:ascii="Times New Roman" w:eastAsia="Calibri" w:hAnsi="Times New Roman"/>
          <w:color w:val="000000"/>
          <w:lang w:eastAsia="en-US"/>
        </w:rPr>
        <w:t>Doğru nefes alma tekniklerini etkili kullanır</w:t>
      </w:r>
      <w:r>
        <w:rPr>
          <w:rFonts w:ascii="Times New Roman" w:eastAsia="Calibri" w:hAnsi="Times New Roman"/>
          <w:color w:val="000000"/>
          <w:lang w:eastAsia="en-US"/>
        </w:rPr>
        <w:t>.</w:t>
      </w:r>
    </w:p>
    <w:p w:rsidR="006941EE" w:rsidRPr="00A16CF2" w:rsidRDefault="006941EE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  <w:lang w:eastAsia="en-US"/>
        </w:rPr>
        <w:t>Görgü kurallarını açıklar.</w:t>
      </w:r>
    </w:p>
    <w:p w:rsidR="00735870" w:rsidRDefault="00735870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Proto</w:t>
      </w:r>
      <w:r w:rsidR="009B60BD">
        <w:rPr>
          <w:rFonts w:ascii="Times New Roman" w:hAnsi="Times New Roman"/>
        </w:rPr>
        <w:t>kolde temel ilkeleri açıklar.</w:t>
      </w:r>
    </w:p>
    <w:p w:rsidR="009B60BD" w:rsidRPr="0052116B" w:rsidRDefault="009B60BD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Protokolde temel öğeleri açıklar.</w:t>
      </w:r>
    </w:p>
    <w:p w:rsidR="00FF4B05" w:rsidRPr="0072601E" w:rsidRDefault="00FF4B05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Protokolün anlam ve önemini kavrar.</w:t>
      </w:r>
    </w:p>
    <w:p w:rsidR="00FF4B05" w:rsidRPr="0052116B" w:rsidRDefault="00FF4B05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Kamusal yaşamda protokol ve sosyal davranış kurallarına uyar.</w:t>
      </w:r>
    </w:p>
    <w:p w:rsidR="00FF4B05" w:rsidRPr="0052116B" w:rsidRDefault="00FF4B05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Kamusal yaşamda saygı ve nezaket kurallarına uygun hareket eder.</w:t>
      </w:r>
    </w:p>
    <w:p w:rsidR="00FF4B05" w:rsidRPr="0052116B" w:rsidRDefault="00FF4B05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Yönetimde ast-üst ilişkilerinde protokol kurallarına uygun davranır.</w:t>
      </w:r>
    </w:p>
    <w:p w:rsidR="0072601E" w:rsidRDefault="00FF4B05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 xml:space="preserve">Kamusal yaşamda uygun kılık ve </w:t>
      </w:r>
      <w:r w:rsidR="0072601E">
        <w:rPr>
          <w:rFonts w:ascii="Times New Roman" w:hAnsi="Times New Roman"/>
        </w:rPr>
        <w:t>kıyafet giyer.</w:t>
      </w:r>
    </w:p>
    <w:p w:rsidR="00FF4B05" w:rsidRPr="0052116B" w:rsidRDefault="0072601E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Kamusal yaşamda</w:t>
      </w:r>
      <w:r>
        <w:rPr>
          <w:rFonts w:ascii="Times New Roman" w:hAnsi="Times New Roman"/>
        </w:rPr>
        <w:t xml:space="preserve"> </w:t>
      </w:r>
      <w:r w:rsidR="00FF4B05" w:rsidRPr="0052116B">
        <w:rPr>
          <w:rFonts w:ascii="Times New Roman" w:hAnsi="Times New Roman"/>
        </w:rPr>
        <w:t>bakımına dikkat eder.</w:t>
      </w:r>
    </w:p>
    <w:p w:rsidR="00FF4B05" w:rsidRPr="0052116B" w:rsidRDefault="00FF4B05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Protokol, saygı ve nezaket kurallarına uygun konuşur.</w:t>
      </w:r>
    </w:p>
    <w:p w:rsidR="00FF4B05" w:rsidRPr="0052116B" w:rsidRDefault="00FF4B05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Makam protokol kurallarına uyar.</w:t>
      </w:r>
    </w:p>
    <w:p w:rsidR="00FF4B05" w:rsidRPr="0052116B" w:rsidRDefault="00FF4B05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Konuk ve zi</w:t>
      </w:r>
      <w:r w:rsidR="0072601E">
        <w:rPr>
          <w:rFonts w:ascii="Times New Roman" w:hAnsi="Times New Roman"/>
        </w:rPr>
        <w:t>yaret protokol kurallarını</w:t>
      </w:r>
      <w:r w:rsidRPr="0052116B">
        <w:rPr>
          <w:rFonts w:ascii="Times New Roman" w:hAnsi="Times New Roman"/>
        </w:rPr>
        <w:t xml:space="preserve"> uygular.</w:t>
      </w:r>
    </w:p>
    <w:p w:rsidR="00FF4B05" w:rsidRDefault="00FF4B05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Davet ve ziyaf</w:t>
      </w:r>
      <w:r w:rsidR="0072601E">
        <w:rPr>
          <w:rFonts w:ascii="Times New Roman" w:hAnsi="Times New Roman"/>
        </w:rPr>
        <w:t xml:space="preserve">et protokol kurallarını </w:t>
      </w:r>
      <w:r w:rsidRPr="0052116B">
        <w:rPr>
          <w:rFonts w:ascii="Times New Roman" w:hAnsi="Times New Roman"/>
        </w:rPr>
        <w:t>uygular.</w:t>
      </w:r>
    </w:p>
    <w:p w:rsidR="005B7258" w:rsidRDefault="005B7258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Alanı ile ilgili konu ve kavramları analiz eder.</w:t>
      </w:r>
    </w:p>
    <w:p w:rsidR="005B7258" w:rsidRDefault="005B7258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Alanının eğitim ve öğretimi için gerekli olan becerileri sergiler.</w:t>
      </w:r>
    </w:p>
    <w:p w:rsidR="005B7258" w:rsidRDefault="005B7258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İnsan ilişkilerinde </w:t>
      </w:r>
      <w:proofErr w:type="gramStart"/>
      <w:r>
        <w:rPr>
          <w:rFonts w:ascii="Times New Roman" w:hAnsi="Times New Roman"/>
        </w:rPr>
        <w:t>empati</w:t>
      </w:r>
      <w:proofErr w:type="gramEnd"/>
      <w:r>
        <w:rPr>
          <w:rFonts w:ascii="Times New Roman" w:hAnsi="Times New Roman"/>
        </w:rPr>
        <w:t xml:space="preserve"> ve hoşgörüyü esas alır.</w:t>
      </w:r>
    </w:p>
    <w:p w:rsidR="005B7258" w:rsidRDefault="005B7258" w:rsidP="00C22420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Mesleki etik ilkelere uyarak mesleki bağlılık ve saygınlığını korur.</w:t>
      </w:r>
    </w:p>
    <w:p w:rsidR="005B7258" w:rsidRDefault="005B7258" w:rsidP="005B7258">
      <w:pPr>
        <w:spacing w:after="0"/>
        <w:jc w:val="both"/>
        <w:rPr>
          <w:rFonts w:ascii="Times New Roman" w:hAnsi="Times New Roman"/>
        </w:rPr>
      </w:pPr>
    </w:p>
    <w:p w:rsidR="00EE4470" w:rsidRDefault="00EE4470" w:rsidP="005B7258">
      <w:pPr>
        <w:spacing w:after="0"/>
        <w:jc w:val="both"/>
        <w:rPr>
          <w:rFonts w:ascii="Times New Roman" w:hAnsi="Times New Roman"/>
        </w:rPr>
      </w:pPr>
    </w:p>
    <w:p w:rsidR="00DF2E59" w:rsidRPr="005B7258" w:rsidRDefault="00DF2E59" w:rsidP="005B7258">
      <w:pPr>
        <w:spacing w:after="0"/>
        <w:jc w:val="both"/>
        <w:rPr>
          <w:rFonts w:ascii="Times New Roman" w:hAnsi="Times New Roman"/>
        </w:rPr>
      </w:pPr>
    </w:p>
    <w:p w:rsidR="005B7258" w:rsidRDefault="005B7258" w:rsidP="005B7258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</w:rPr>
      </w:pPr>
      <w:r w:rsidRPr="005B7258">
        <w:rPr>
          <w:rFonts w:ascii="Times New Roman" w:hAnsi="Times New Roman"/>
          <w:b/>
        </w:rPr>
        <w:lastRenderedPageBreak/>
        <w:t>ETKİNLİĞİN İLİŞKİLİ OLDUĞU YETERLİKLER</w:t>
      </w:r>
    </w:p>
    <w:p w:rsidR="005B7258" w:rsidRDefault="005B7258" w:rsidP="005B7258">
      <w:pPr>
        <w:pStyle w:val="ListeParagraf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b/>
        </w:rPr>
      </w:pPr>
    </w:p>
    <w:p w:rsidR="005B7258" w:rsidRDefault="005B7258" w:rsidP="00C22420">
      <w:pPr>
        <w:pStyle w:val="ListeParagraf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ALAN BİLGİSİ</w:t>
      </w:r>
    </w:p>
    <w:p w:rsidR="005B7258" w:rsidRPr="005B7258" w:rsidRDefault="005B7258" w:rsidP="005B7258">
      <w:pPr>
        <w:pStyle w:val="ListeParagraf"/>
        <w:spacing w:before="0" w:beforeAutospacing="0" w:after="0" w:afterAutospacing="0" w:line="276" w:lineRule="auto"/>
        <w:ind w:left="1080"/>
        <w:jc w:val="both"/>
        <w:rPr>
          <w:rFonts w:ascii="Times New Roman" w:hAnsi="Times New Roman"/>
        </w:rPr>
      </w:pPr>
      <w:r w:rsidRPr="005B7258">
        <w:rPr>
          <w:rFonts w:ascii="Times New Roman" w:hAnsi="Times New Roman"/>
        </w:rPr>
        <w:t>A1. Alan Bilgisi</w:t>
      </w:r>
    </w:p>
    <w:p w:rsidR="005B7258" w:rsidRDefault="005B7258" w:rsidP="005B7258">
      <w:pPr>
        <w:pStyle w:val="ListeParagraf"/>
        <w:spacing w:before="0" w:beforeAutospacing="0" w:after="0" w:afterAutospacing="0" w:line="276" w:lineRule="auto"/>
        <w:ind w:left="1080"/>
        <w:jc w:val="both"/>
        <w:rPr>
          <w:rFonts w:ascii="Times New Roman" w:hAnsi="Times New Roman"/>
          <w:b/>
        </w:rPr>
      </w:pPr>
    </w:p>
    <w:p w:rsidR="005B7258" w:rsidRDefault="005B7258" w:rsidP="00C22420">
      <w:pPr>
        <w:pStyle w:val="ListeParagraf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MESLEKİ BECERİ</w:t>
      </w:r>
    </w:p>
    <w:p w:rsidR="005B7258" w:rsidRPr="00DF2E59" w:rsidRDefault="005B7258" w:rsidP="00DF2E59">
      <w:pPr>
        <w:pStyle w:val="ListeParagraf"/>
        <w:spacing w:before="0" w:beforeAutospacing="0" w:after="0" w:afterAutospacing="0" w:line="276" w:lineRule="auto"/>
        <w:ind w:left="1080"/>
        <w:jc w:val="both"/>
        <w:rPr>
          <w:rFonts w:ascii="Times New Roman" w:hAnsi="Times New Roman"/>
        </w:rPr>
      </w:pPr>
      <w:r w:rsidRPr="005B7258">
        <w:rPr>
          <w:rFonts w:ascii="Times New Roman" w:hAnsi="Times New Roman"/>
        </w:rPr>
        <w:t>B3. Öğretme ve Öğrenme Sürecini Yönetme</w:t>
      </w:r>
    </w:p>
    <w:p w:rsidR="005B7258" w:rsidRDefault="005B7258" w:rsidP="005B7258">
      <w:pPr>
        <w:pStyle w:val="ListeParagraf"/>
        <w:spacing w:before="0" w:beforeAutospacing="0" w:after="0" w:afterAutospacing="0" w:line="276" w:lineRule="auto"/>
        <w:ind w:left="1080"/>
        <w:jc w:val="both"/>
        <w:rPr>
          <w:rFonts w:ascii="Times New Roman" w:hAnsi="Times New Roman"/>
          <w:b/>
        </w:rPr>
      </w:pPr>
    </w:p>
    <w:p w:rsidR="005B7258" w:rsidRDefault="005B7258" w:rsidP="00C22420">
      <w:pPr>
        <w:pStyle w:val="ListeParagraf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TUTUM VE DEĞERLER</w:t>
      </w:r>
    </w:p>
    <w:p w:rsidR="005B7258" w:rsidRPr="005B7258" w:rsidRDefault="005B7258" w:rsidP="005B7258">
      <w:pPr>
        <w:pStyle w:val="ListeParagraf"/>
        <w:spacing w:before="0" w:beforeAutospacing="0" w:after="0" w:afterAutospacing="0" w:line="276" w:lineRule="auto"/>
        <w:ind w:left="1080"/>
        <w:jc w:val="both"/>
        <w:rPr>
          <w:rFonts w:ascii="Times New Roman" w:hAnsi="Times New Roman"/>
        </w:rPr>
      </w:pPr>
      <w:r w:rsidRPr="005B7258">
        <w:rPr>
          <w:rFonts w:ascii="Times New Roman" w:hAnsi="Times New Roman"/>
        </w:rPr>
        <w:t>C3. İletişim ve İş Birliği</w:t>
      </w:r>
    </w:p>
    <w:p w:rsidR="005B7258" w:rsidRPr="005B7258" w:rsidRDefault="00635D84" w:rsidP="005B7258">
      <w:pPr>
        <w:pStyle w:val="ListeParagraf"/>
        <w:spacing w:before="0" w:beforeAutospacing="0" w:after="0" w:afterAutospacing="0" w:line="276" w:lineRule="auto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C4. </w:t>
      </w:r>
      <w:r w:rsidR="005B7258" w:rsidRPr="005B7258">
        <w:rPr>
          <w:rFonts w:ascii="Times New Roman" w:hAnsi="Times New Roman"/>
        </w:rPr>
        <w:t xml:space="preserve">Mesleki </w:t>
      </w:r>
      <w:r>
        <w:rPr>
          <w:rFonts w:ascii="Times New Roman" w:hAnsi="Times New Roman"/>
        </w:rPr>
        <w:t xml:space="preserve">ve Bireysel </w:t>
      </w:r>
      <w:r w:rsidR="005B7258" w:rsidRPr="005B7258">
        <w:rPr>
          <w:rFonts w:ascii="Times New Roman" w:hAnsi="Times New Roman"/>
        </w:rPr>
        <w:t xml:space="preserve">Gelişim </w:t>
      </w:r>
    </w:p>
    <w:p w:rsidR="005B7258" w:rsidRPr="005B7258" w:rsidRDefault="005B7258" w:rsidP="005B7258">
      <w:pPr>
        <w:pStyle w:val="ListeParagraf"/>
        <w:spacing w:before="0" w:beforeAutospacing="0" w:after="0" w:afterAutospacing="0" w:line="276" w:lineRule="auto"/>
        <w:ind w:left="1080"/>
        <w:jc w:val="both"/>
        <w:rPr>
          <w:rFonts w:ascii="Times New Roman" w:hAnsi="Times New Roman"/>
          <w:b/>
        </w:rPr>
      </w:pPr>
    </w:p>
    <w:p w:rsidR="00FF4B05" w:rsidRPr="0052116B" w:rsidRDefault="00FF4B05" w:rsidP="0072601E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52116B">
        <w:rPr>
          <w:rFonts w:ascii="Times New Roman" w:hAnsi="Times New Roman"/>
          <w:b/>
          <w:bCs/>
        </w:rPr>
        <w:t>ETKİNLİĞİN SÜRESİ</w:t>
      </w:r>
    </w:p>
    <w:p w:rsidR="00206FAD" w:rsidRPr="0052116B" w:rsidRDefault="00FF4B05" w:rsidP="0072601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116B">
        <w:rPr>
          <w:rFonts w:ascii="Times New Roman" w:hAnsi="Times New Roman" w:cs="Times New Roman"/>
          <w:sz w:val="24"/>
          <w:szCs w:val="24"/>
        </w:rPr>
        <w:t xml:space="preserve">      Faaliyetin süresi </w:t>
      </w:r>
      <w:r w:rsidR="00DF2E59">
        <w:rPr>
          <w:rFonts w:ascii="Times New Roman" w:hAnsi="Times New Roman" w:cs="Times New Roman"/>
          <w:sz w:val="24"/>
          <w:szCs w:val="24"/>
        </w:rPr>
        <w:t>18</w:t>
      </w:r>
      <w:r w:rsidRPr="0052116B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FF4B05" w:rsidRPr="0052116B" w:rsidRDefault="00FF4B05" w:rsidP="0052116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52116B" w:rsidRDefault="00FF4B05" w:rsidP="005211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16B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FF4B05" w:rsidRDefault="00FF4B05" w:rsidP="0052116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2116B">
        <w:rPr>
          <w:rFonts w:ascii="Times New Roman" w:hAnsi="Times New Roman" w:cs="Times New Roman"/>
          <w:sz w:val="24"/>
          <w:szCs w:val="24"/>
        </w:rPr>
        <w:t>Bakanlığımız</w:t>
      </w:r>
      <w:r w:rsidR="0072601E">
        <w:rPr>
          <w:rFonts w:ascii="Times New Roman" w:hAnsi="Times New Roman" w:cs="Times New Roman"/>
          <w:sz w:val="24"/>
          <w:szCs w:val="24"/>
        </w:rPr>
        <w:t>a bağlı</w:t>
      </w:r>
      <w:r w:rsidRPr="0052116B">
        <w:rPr>
          <w:rFonts w:ascii="Times New Roman" w:hAnsi="Times New Roman" w:cs="Times New Roman"/>
          <w:sz w:val="24"/>
          <w:szCs w:val="24"/>
        </w:rPr>
        <w:t xml:space="preserve"> okul/kurumlarında görev yapan </w:t>
      </w:r>
      <w:r w:rsidR="0072601E">
        <w:rPr>
          <w:rFonts w:ascii="Times New Roman" w:hAnsi="Times New Roman" w:cs="Times New Roman"/>
          <w:sz w:val="24"/>
          <w:szCs w:val="24"/>
        </w:rPr>
        <w:t>yönetici,</w:t>
      </w:r>
      <w:r w:rsidR="00CD16B4" w:rsidRPr="0052116B">
        <w:rPr>
          <w:rFonts w:ascii="Times New Roman" w:hAnsi="Times New Roman" w:cs="Times New Roman"/>
          <w:sz w:val="24"/>
          <w:szCs w:val="24"/>
        </w:rPr>
        <w:t xml:space="preserve"> </w:t>
      </w:r>
      <w:r w:rsidRPr="0052116B">
        <w:rPr>
          <w:rFonts w:ascii="Times New Roman" w:hAnsi="Times New Roman" w:cs="Times New Roman"/>
          <w:sz w:val="24"/>
          <w:szCs w:val="24"/>
        </w:rPr>
        <w:t>öğretmenler</w:t>
      </w:r>
      <w:r w:rsidR="0072601E">
        <w:rPr>
          <w:rFonts w:ascii="Times New Roman" w:hAnsi="Times New Roman" w:cs="Times New Roman"/>
          <w:sz w:val="24"/>
          <w:szCs w:val="24"/>
        </w:rPr>
        <w:t xml:space="preserve"> ve diğer personel </w:t>
      </w:r>
    </w:p>
    <w:p w:rsidR="00FF4B05" w:rsidRPr="0052116B" w:rsidRDefault="00FF4B05" w:rsidP="00726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52116B" w:rsidRDefault="00FF4B05" w:rsidP="0052116B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52116B">
        <w:rPr>
          <w:rFonts w:ascii="Times New Roman" w:hAnsi="Times New Roman"/>
          <w:b/>
          <w:bCs/>
        </w:rPr>
        <w:t>ETKİNLİĞİN UYGULANMASI İLE İLGİLİ AÇIKLAMALAR</w:t>
      </w:r>
    </w:p>
    <w:p w:rsidR="00C22420" w:rsidRPr="0036526A" w:rsidRDefault="00C22420" w:rsidP="00C22420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36526A">
        <w:rPr>
          <w:rFonts w:ascii="Times New Roman" w:hAnsi="Times New Roman" w:cs="Times New Roman"/>
          <w:sz w:val="24"/>
          <w:szCs w:val="24"/>
        </w:rPr>
        <w:t xml:space="preserve">Eğitim </w:t>
      </w:r>
      <w:proofErr w:type="gramStart"/>
      <w:r w:rsidRPr="0036526A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36526A">
        <w:rPr>
          <w:rFonts w:ascii="Times New Roman" w:hAnsi="Times New Roman" w:cs="Times New Roman"/>
          <w:sz w:val="24"/>
          <w:szCs w:val="24"/>
        </w:rPr>
        <w:t>/asenkron olarak OYS alt yapısı içerisinde uzaktan eğitim yöntem ve teknikleriyle verilecektir.</w:t>
      </w:r>
    </w:p>
    <w:p w:rsidR="00C22420" w:rsidRDefault="00C22420" w:rsidP="00C22420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36526A">
        <w:rPr>
          <w:rFonts w:ascii="Times New Roman" w:hAnsi="Times New Roman" w:cs="Times New Roman"/>
          <w:sz w:val="24"/>
          <w:szCs w:val="24"/>
        </w:rPr>
        <w:t>Eğitim görevlisi ola</w:t>
      </w:r>
      <w:r>
        <w:rPr>
          <w:rFonts w:ascii="Times New Roman" w:hAnsi="Times New Roman" w:cs="Times New Roman"/>
          <w:sz w:val="24"/>
          <w:szCs w:val="24"/>
        </w:rPr>
        <w:t>rak; bu alanda deneyimli hizmet</w:t>
      </w:r>
      <w:r w:rsidR="001E5E6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6526A">
        <w:rPr>
          <w:rFonts w:ascii="Times New Roman" w:hAnsi="Times New Roman" w:cs="Times New Roman"/>
          <w:sz w:val="24"/>
          <w:szCs w:val="24"/>
        </w:rPr>
        <w:t>içi eğitimler veren öğretmen/akademisyen veya bu alanda uzman eğitimciler görev alacaktır.</w:t>
      </w:r>
    </w:p>
    <w:p w:rsidR="00C22420" w:rsidRDefault="00EE4470" w:rsidP="00C22420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merkezî</w:t>
      </w:r>
      <w:r w:rsidR="00C22420" w:rsidRPr="00C22420">
        <w:rPr>
          <w:rFonts w:ascii="Times New Roman" w:hAnsi="Times New Roman" w:cs="Times New Roman"/>
          <w:sz w:val="24"/>
          <w:szCs w:val="24"/>
        </w:rPr>
        <w:t xml:space="preserve"> olarak yapılacaktır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4B05" w:rsidRPr="00C22420" w:rsidRDefault="00FF4B05" w:rsidP="00C22420">
      <w:pPr>
        <w:pStyle w:val="ListeParagraf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C22420">
        <w:rPr>
          <w:rFonts w:ascii="Times New Roman" w:hAnsi="Times New Roman"/>
          <w:b/>
          <w:bCs/>
        </w:rPr>
        <w:t>ETKİNLİĞİN İÇERİĞİ</w:t>
      </w:r>
    </w:p>
    <w:p w:rsidR="00FF4B05" w:rsidRPr="0052116B" w:rsidRDefault="0072601E" w:rsidP="0072601E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D24A53" w:rsidRPr="0052116B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876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9"/>
        <w:gridCol w:w="1701"/>
      </w:tblGrid>
      <w:tr w:rsidR="00FF4B05" w:rsidRPr="0072601E" w:rsidTr="00C22420">
        <w:trPr>
          <w:trHeight w:val="679"/>
        </w:trPr>
        <w:tc>
          <w:tcPr>
            <w:tcW w:w="7059" w:type="dxa"/>
          </w:tcPr>
          <w:p w:rsidR="00FF4B05" w:rsidRPr="0052116B" w:rsidRDefault="00FF4B05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Pr="0052116B" w:rsidRDefault="00D24A53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  <w:p w:rsidR="00421D25" w:rsidRPr="0052116B" w:rsidRDefault="00421D25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21D25" w:rsidRPr="0072601E" w:rsidRDefault="00421D2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Pr="0072601E" w:rsidRDefault="00206FAD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6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Süre</w:t>
            </w:r>
            <w:r w:rsidR="00CE79FC" w:rsidRPr="00726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 Saat</w:t>
            </w:r>
            <w:r w:rsidR="00FF4B05" w:rsidRPr="00726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</w:tr>
      <w:tr w:rsidR="00A16CF2" w:rsidRPr="0052116B" w:rsidTr="00C22420">
        <w:tc>
          <w:tcPr>
            <w:tcW w:w="7059" w:type="dxa"/>
          </w:tcPr>
          <w:p w:rsidR="00A16CF2" w:rsidRPr="00A16CF2" w:rsidRDefault="00A16CF2" w:rsidP="00A16CF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16CF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Sözsüz İletişim ve Beden Dili</w:t>
            </w:r>
          </w:p>
          <w:p w:rsidR="00A16CF2" w:rsidRPr="00A16CF2" w:rsidRDefault="00A16CF2" w:rsidP="00C2242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6C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Beden Dili</w:t>
            </w:r>
          </w:p>
          <w:p w:rsidR="00A16CF2" w:rsidRPr="00A16CF2" w:rsidRDefault="00A16CF2" w:rsidP="00C2242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6C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Jest ve Mimikler</w:t>
            </w:r>
          </w:p>
          <w:p w:rsidR="00A16CF2" w:rsidRPr="00A16CF2" w:rsidRDefault="00A16CF2" w:rsidP="00C2242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6C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Özgüven ve Etkili İletişim Teknikleri</w:t>
            </w:r>
          </w:p>
          <w:p w:rsidR="00A16CF2" w:rsidRPr="0052116B" w:rsidRDefault="00A16CF2" w:rsidP="00A16CF2">
            <w:pPr>
              <w:tabs>
                <w:tab w:val="left" w:pos="1740"/>
              </w:tabs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16CF2" w:rsidRDefault="00635D84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</w:tr>
      <w:tr w:rsidR="004C7795" w:rsidRPr="0052116B" w:rsidTr="00C22420">
        <w:tc>
          <w:tcPr>
            <w:tcW w:w="7059" w:type="dxa"/>
          </w:tcPr>
          <w:p w:rsidR="004C7795" w:rsidRPr="004C7795" w:rsidRDefault="004C7795" w:rsidP="004C7795">
            <w:pPr>
              <w:widowControl w:val="0"/>
              <w:tabs>
                <w:tab w:val="left" w:pos="77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77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Nefes ve Sesin Kullanımı </w:t>
            </w:r>
          </w:p>
          <w:p w:rsidR="004C7795" w:rsidRPr="004C7795" w:rsidRDefault="004C7795" w:rsidP="00C22420">
            <w:pPr>
              <w:widowControl w:val="0"/>
              <w:numPr>
                <w:ilvl w:val="0"/>
                <w:numId w:val="12"/>
              </w:numPr>
              <w:tabs>
                <w:tab w:val="left" w:pos="77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Doğru Nefes Alma ve Nefes Egzersizleri</w:t>
            </w:r>
          </w:p>
          <w:p w:rsidR="004C7795" w:rsidRPr="004C7795" w:rsidRDefault="004C7795" w:rsidP="00C22420">
            <w:pPr>
              <w:widowControl w:val="0"/>
              <w:numPr>
                <w:ilvl w:val="0"/>
                <w:numId w:val="12"/>
              </w:numPr>
              <w:tabs>
                <w:tab w:val="left" w:pos="77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Ses Bilgisi </w:t>
            </w:r>
          </w:p>
          <w:p w:rsidR="004C7795" w:rsidRPr="004C7795" w:rsidRDefault="004C7795" w:rsidP="00C22420">
            <w:pPr>
              <w:widowControl w:val="0"/>
              <w:numPr>
                <w:ilvl w:val="0"/>
                <w:numId w:val="12"/>
              </w:numPr>
              <w:tabs>
                <w:tab w:val="left" w:pos="77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Ses Organları ve Kullanımı </w:t>
            </w:r>
          </w:p>
          <w:p w:rsidR="004C7795" w:rsidRPr="004C7795" w:rsidRDefault="004C7795" w:rsidP="00C22420">
            <w:pPr>
              <w:widowControl w:val="0"/>
              <w:numPr>
                <w:ilvl w:val="0"/>
                <w:numId w:val="12"/>
              </w:numPr>
              <w:tabs>
                <w:tab w:val="left" w:pos="77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Ses Kalitesi ve Gücü</w:t>
            </w:r>
          </w:p>
          <w:p w:rsidR="004C7795" w:rsidRPr="004C7795" w:rsidRDefault="004C7795" w:rsidP="00C22420">
            <w:pPr>
              <w:widowControl w:val="0"/>
              <w:numPr>
                <w:ilvl w:val="0"/>
                <w:numId w:val="12"/>
              </w:numPr>
              <w:tabs>
                <w:tab w:val="left" w:pos="77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Boğumlama, Tonlama ve Vurgu</w:t>
            </w:r>
          </w:p>
          <w:p w:rsidR="004C7795" w:rsidRPr="004C7795" w:rsidRDefault="004C7795" w:rsidP="00C22420">
            <w:pPr>
              <w:widowControl w:val="0"/>
              <w:numPr>
                <w:ilvl w:val="0"/>
                <w:numId w:val="12"/>
              </w:numPr>
              <w:tabs>
                <w:tab w:val="left" w:pos="77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795">
              <w:rPr>
                <w:rFonts w:ascii="Times New Roman" w:eastAsia="Calibri" w:hAnsi="Times New Roman" w:cs="Arial"/>
                <w:sz w:val="24"/>
                <w:szCs w:val="24"/>
                <w:lang w:eastAsia="en-US"/>
              </w:rPr>
              <w:t>Durak ve Hece</w:t>
            </w:r>
          </w:p>
        </w:tc>
        <w:tc>
          <w:tcPr>
            <w:tcW w:w="1701" w:type="dxa"/>
            <w:vAlign w:val="center"/>
          </w:tcPr>
          <w:p w:rsidR="004C7795" w:rsidRDefault="00635D84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</w:tr>
      <w:tr w:rsidR="006941EE" w:rsidRPr="0052116B" w:rsidTr="00C22420">
        <w:trPr>
          <w:trHeight w:val="983"/>
        </w:trPr>
        <w:tc>
          <w:tcPr>
            <w:tcW w:w="7059" w:type="dxa"/>
          </w:tcPr>
          <w:p w:rsidR="006941EE" w:rsidRPr="004C7795" w:rsidRDefault="006941EE" w:rsidP="004C7795">
            <w:pPr>
              <w:widowControl w:val="0"/>
              <w:tabs>
                <w:tab w:val="left" w:pos="77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Duruş Eğitimi ve Görgü </w:t>
            </w:r>
            <w:r w:rsidR="00C2242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Kuralları</w:t>
            </w:r>
          </w:p>
        </w:tc>
        <w:tc>
          <w:tcPr>
            <w:tcW w:w="1701" w:type="dxa"/>
            <w:vAlign w:val="center"/>
          </w:tcPr>
          <w:p w:rsidR="006941EE" w:rsidRDefault="00635D84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</w:tr>
      <w:tr w:rsidR="00FF4B05" w:rsidRPr="0052116B" w:rsidTr="00C22420">
        <w:tc>
          <w:tcPr>
            <w:tcW w:w="7059" w:type="dxa"/>
          </w:tcPr>
          <w:p w:rsidR="006941EE" w:rsidRDefault="006941EE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Protokolde Temel İlke ve Ögeler</w:t>
            </w:r>
          </w:p>
          <w:p w:rsidR="006941EE" w:rsidRPr="0052116B" w:rsidRDefault="006941EE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Pr="00C22420" w:rsidRDefault="00FF4B05" w:rsidP="00C22420">
            <w:pPr>
              <w:numPr>
                <w:ilvl w:val="0"/>
                <w:numId w:val="5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420">
              <w:rPr>
                <w:rFonts w:ascii="Times New Roman" w:hAnsi="Times New Roman" w:cs="Times New Roman"/>
                <w:bCs/>
                <w:sz w:val="24"/>
                <w:szCs w:val="24"/>
              </w:rPr>
              <w:t>Protokolde Temel İlkeler</w:t>
            </w:r>
          </w:p>
          <w:p w:rsidR="00DD01F6" w:rsidRPr="00C22420" w:rsidRDefault="00DD01F6" w:rsidP="00C22420">
            <w:pPr>
              <w:pStyle w:val="ListeParagraf"/>
              <w:numPr>
                <w:ilvl w:val="0"/>
                <w:numId w:val="14"/>
              </w:numPr>
              <w:spacing w:after="0"/>
              <w:ind w:left="1168" w:right="-828"/>
              <w:rPr>
                <w:rFonts w:ascii="Times New Roman" w:hAnsi="Times New Roman"/>
                <w:bCs/>
              </w:rPr>
            </w:pPr>
            <w:r w:rsidRPr="00C22420">
              <w:rPr>
                <w:rFonts w:ascii="Times New Roman" w:hAnsi="Times New Roman"/>
                <w:bCs/>
              </w:rPr>
              <w:t>Saygı ve Nezaket</w:t>
            </w:r>
          </w:p>
          <w:p w:rsidR="00DD01F6" w:rsidRPr="00C22420" w:rsidRDefault="00DD01F6" w:rsidP="00C22420">
            <w:pPr>
              <w:pStyle w:val="ListeParagraf"/>
              <w:numPr>
                <w:ilvl w:val="0"/>
                <w:numId w:val="14"/>
              </w:numPr>
              <w:spacing w:after="0"/>
              <w:ind w:left="1168" w:right="-828"/>
              <w:rPr>
                <w:rFonts w:ascii="Times New Roman" w:hAnsi="Times New Roman"/>
                <w:bCs/>
              </w:rPr>
            </w:pPr>
            <w:r w:rsidRPr="00C22420">
              <w:rPr>
                <w:rFonts w:ascii="Times New Roman" w:hAnsi="Times New Roman"/>
                <w:bCs/>
              </w:rPr>
              <w:t>Düzey Eşitliği ve Denklik</w:t>
            </w:r>
          </w:p>
          <w:p w:rsidR="00DD01F6" w:rsidRPr="00C22420" w:rsidRDefault="00DD01F6" w:rsidP="00C22420">
            <w:pPr>
              <w:pStyle w:val="ListeParagraf"/>
              <w:numPr>
                <w:ilvl w:val="0"/>
                <w:numId w:val="14"/>
              </w:numPr>
              <w:spacing w:after="0"/>
              <w:ind w:left="1168" w:right="-828"/>
              <w:rPr>
                <w:rFonts w:ascii="Times New Roman" w:hAnsi="Times New Roman"/>
                <w:bCs/>
              </w:rPr>
            </w:pPr>
            <w:r w:rsidRPr="00C22420">
              <w:rPr>
                <w:rFonts w:ascii="Times New Roman" w:hAnsi="Times New Roman"/>
                <w:bCs/>
              </w:rPr>
              <w:t>Karşılıklılık</w:t>
            </w:r>
          </w:p>
          <w:p w:rsidR="00DD01F6" w:rsidRPr="00C22420" w:rsidRDefault="00DD01F6" w:rsidP="00C22420">
            <w:pPr>
              <w:pStyle w:val="ListeParagraf"/>
              <w:numPr>
                <w:ilvl w:val="0"/>
                <w:numId w:val="14"/>
              </w:numPr>
              <w:spacing w:after="0"/>
              <w:ind w:left="1168" w:right="-828"/>
              <w:rPr>
                <w:rFonts w:ascii="Times New Roman" w:hAnsi="Times New Roman"/>
                <w:bCs/>
              </w:rPr>
            </w:pPr>
            <w:r w:rsidRPr="00C22420">
              <w:rPr>
                <w:rFonts w:ascii="Times New Roman" w:hAnsi="Times New Roman"/>
                <w:bCs/>
              </w:rPr>
              <w:t>Onur ve İtibar</w:t>
            </w:r>
          </w:p>
          <w:p w:rsidR="00DD01F6" w:rsidRPr="00C22420" w:rsidRDefault="00DD01F6" w:rsidP="00C22420">
            <w:pPr>
              <w:pStyle w:val="ListeParagraf"/>
              <w:numPr>
                <w:ilvl w:val="0"/>
                <w:numId w:val="14"/>
              </w:numPr>
              <w:spacing w:after="0"/>
              <w:ind w:left="1168" w:right="-828"/>
              <w:rPr>
                <w:rFonts w:ascii="Times New Roman" w:hAnsi="Times New Roman"/>
                <w:bCs/>
              </w:rPr>
            </w:pPr>
            <w:r w:rsidRPr="00C22420">
              <w:rPr>
                <w:rFonts w:ascii="Times New Roman" w:hAnsi="Times New Roman"/>
                <w:bCs/>
              </w:rPr>
              <w:t>Önem ve Öncelik</w:t>
            </w:r>
          </w:p>
          <w:p w:rsidR="00DD01F6" w:rsidRPr="00C22420" w:rsidRDefault="00DD01F6" w:rsidP="00C22420">
            <w:pPr>
              <w:pStyle w:val="ListeParagraf"/>
              <w:numPr>
                <w:ilvl w:val="0"/>
                <w:numId w:val="14"/>
              </w:numPr>
              <w:spacing w:after="0"/>
              <w:ind w:left="1168" w:right="-828"/>
              <w:rPr>
                <w:rFonts w:ascii="Times New Roman" w:hAnsi="Times New Roman"/>
                <w:bCs/>
              </w:rPr>
            </w:pPr>
            <w:r w:rsidRPr="00C22420">
              <w:rPr>
                <w:rFonts w:ascii="Times New Roman" w:hAnsi="Times New Roman"/>
                <w:bCs/>
              </w:rPr>
              <w:t>Temsil</w:t>
            </w:r>
          </w:p>
          <w:p w:rsidR="00FF4B05" w:rsidRPr="00C22420" w:rsidRDefault="00FF4B05" w:rsidP="00C22420">
            <w:pPr>
              <w:numPr>
                <w:ilvl w:val="0"/>
                <w:numId w:val="5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420">
              <w:rPr>
                <w:rFonts w:ascii="Times New Roman" w:hAnsi="Times New Roman" w:cs="Times New Roman"/>
                <w:bCs/>
                <w:sz w:val="24"/>
                <w:szCs w:val="24"/>
              </w:rPr>
              <w:t>Protokolde Temel Ögeler</w:t>
            </w:r>
          </w:p>
          <w:p w:rsidR="00DD01F6" w:rsidRPr="0052116B" w:rsidRDefault="00DD01F6" w:rsidP="00C22420">
            <w:pPr>
              <w:numPr>
                <w:ilvl w:val="1"/>
                <w:numId w:val="15"/>
              </w:numPr>
              <w:tabs>
                <w:tab w:val="clear" w:pos="1070"/>
                <w:tab w:val="num" w:pos="1310"/>
              </w:tabs>
              <w:spacing w:after="0"/>
              <w:ind w:left="1168"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Organizasyon</w:t>
            </w:r>
          </w:p>
          <w:p w:rsidR="00DD01F6" w:rsidRPr="0052116B" w:rsidRDefault="00DD01F6" w:rsidP="00C22420">
            <w:pPr>
              <w:numPr>
                <w:ilvl w:val="1"/>
                <w:numId w:val="15"/>
              </w:numPr>
              <w:tabs>
                <w:tab w:val="clear" w:pos="1070"/>
                <w:tab w:val="num" w:pos="1310"/>
              </w:tabs>
              <w:spacing w:after="0"/>
              <w:ind w:left="1168"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Kılık-Kıyafet</w:t>
            </w:r>
          </w:p>
          <w:p w:rsidR="00DD01F6" w:rsidRPr="0052116B" w:rsidRDefault="00DD01F6" w:rsidP="00C22420">
            <w:pPr>
              <w:numPr>
                <w:ilvl w:val="1"/>
                <w:numId w:val="15"/>
              </w:numPr>
              <w:tabs>
                <w:tab w:val="clear" w:pos="1070"/>
                <w:tab w:val="num" w:pos="1310"/>
              </w:tabs>
              <w:spacing w:after="0"/>
              <w:ind w:left="1168"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Konuşmalar</w:t>
            </w:r>
          </w:p>
          <w:p w:rsidR="00DD01F6" w:rsidRPr="0052116B" w:rsidRDefault="00DD01F6" w:rsidP="00C22420">
            <w:pPr>
              <w:numPr>
                <w:ilvl w:val="1"/>
                <w:numId w:val="15"/>
              </w:numPr>
              <w:tabs>
                <w:tab w:val="clear" w:pos="1070"/>
                <w:tab w:val="num" w:pos="1310"/>
              </w:tabs>
              <w:spacing w:after="0"/>
              <w:ind w:left="1168"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Davranışlar</w:t>
            </w:r>
          </w:p>
          <w:p w:rsidR="00DD01F6" w:rsidRPr="0052116B" w:rsidRDefault="00DD01F6" w:rsidP="00C22420">
            <w:pPr>
              <w:numPr>
                <w:ilvl w:val="1"/>
                <w:numId w:val="15"/>
              </w:numPr>
              <w:tabs>
                <w:tab w:val="clear" w:pos="1070"/>
                <w:tab w:val="num" w:pos="1310"/>
              </w:tabs>
              <w:spacing w:after="0"/>
              <w:ind w:left="1168"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İkramlar</w:t>
            </w:r>
          </w:p>
          <w:p w:rsidR="00DD01F6" w:rsidRPr="0052116B" w:rsidRDefault="00F137FE" w:rsidP="00C22420">
            <w:pPr>
              <w:numPr>
                <w:ilvl w:val="1"/>
                <w:numId w:val="15"/>
              </w:numPr>
              <w:tabs>
                <w:tab w:val="clear" w:pos="1070"/>
                <w:tab w:val="num" w:pos="1310"/>
              </w:tabs>
              <w:spacing w:after="0"/>
              <w:ind w:left="1168"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Mekân</w:t>
            </w:r>
            <w:r w:rsidR="00DD01F6"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Eşya ve Malzemeler</w:t>
            </w:r>
          </w:p>
          <w:p w:rsidR="00421D25" w:rsidRPr="0052116B" w:rsidRDefault="00DD01F6" w:rsidP="00C22420">
            <w:pPr>
              <w:numPr>
                <w:ilvl w:val="1"/>
                <w:numId w:val="15"/>
              </w:numPr>
              <w:tabs>
                <w:tab w:val="clear" w:pos="1070"/>
                <w:tab w:val="num" w:pos="1310"/>
              </w:tabs>
              <w:spacing w:after="0"/>
              <w:ind w:left="1168"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Hediyeler</w:t>
            </w: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35D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137FE" w:rsidRPr="0052116B" w:rsidTr="00C22420">
        <w:trPr>
          <w:trHeight w:val="2977"/>
        </w:trPr>
        <w:tc>
          <w:tcPr>
            <w:tcW w:w="7059" w:type="dxa"/>
          </w:tcPr>
          <w:p w:rsidR="00F137FE" w:rsidRPr="0052116B" w:rsidRDefault="00F137FE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Davranış Protokolü</w:t>
            </w:r>
          </w:p>
          <w:p w:rsidR="00F137FE" w:rsidRPr="0052116B" w:rsidRDefault="00F137FE" w:rsidP="00C22420">
            <w:pPr>
              <w:numPr>
                <w:ilvl w:val="0"/>
                <w:numId w:val="6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Protokol ve Sosyal Davranış Kuralları</w:t>
            </w:r>
          </w:p>
          <w:p w:rsidR="00F137FE" w:rsidRPr="0052116B" w:rsidRDefault="00F137FE" w:rsidP="00C22420">
            <w:pPr>
              <w:numPr>
                <w:ilvl w:val="0"/>
                <w:numId w:val="6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Kamusal Yaşamda Davranış Kuralları</w:t>
            </w:r>
          </w:p>
          <w:p w:rsidR="00F137FE" w:rsidRPr="0052116B" w:rsidRDefault="00F137FE" w:rsidP="00C22420">
            <w:pPr>
              <w:numPr>
                <w:ilvl w:val="0"/>
                <w:numId w:val="6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Kamusal Yaşamda Saygı ve Nezaket Kuralları</w:t>
            </w:r>
          </w:p>
          <w:p w:rsidR="00F137FE" w:rsidRPr="0052116B" w:rsidRDefault="00F137FE" w:rsidP="00C22420">
            <w:pPr>
              <w:numPr>
                <w:ilvl w:val="0"/>
                <w:numId w:val="6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Yönetimde Ast-Üst İlişkileri</w:t>
            </w:r>
          </w:p>
          <w:p w:rsidR="00F137FE" w:rsidRPr="00C22420" w:rsidRDefault="00F137FE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Giyim ve Bakım Protokolü</w:t>
            </w:r>
          </w:p>
          <w:p w:rsidR="00F137FE" w:rsidRPr="0052116B" w:rsidRDefault="00F137FE" w:rsidP="00C22420">
            <w:pPr>
              <w:numPr>
                <w:ilvl w:val="0"/>
                <w:numId w:val="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Giyim Türleri</w:t>
            </w:r>
          </w:p>
          <w:p w:rsidR="00F137FE" w:rsidRPr="0052116B" w:rsidRDefault="00F137FE" w:rsidP="00C22420">
            <w:pPr>
              <w:numPr>
                <w:ilvl w:val="0"/>
                <w:numId w:val="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Kamu Personelinin Kılık ve Kıyafeti</w:t>
            </w:r>
          </w:p>
          <w:p w:rsidR="00F137FE" w:rsidRPr="0052116B" w:rsidRDefault="00F137FE" w:rsidP="00C22420">
            <w:pPr>
              <w:numPr>
                <w:ilvl w:val="0"/>
                <w:numId w:val="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Kamusal Yaşamda Hanımlarda ve Erkeklerde Giyim ve Bakım</w:t>
            </w:r>
          </w:p>
        </w:tc>
        <w:tc>
          <w:tcPr>
            <w:tcW w:w="1701" w:type="dxa"/>
            <w:vAlign w:val="center"/>
          </w:tcPr>
          <w:p w:rsidR="00F137FE" w:rsidRDefault="00F137FE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F137FE" w:rsidRDefault="00F137FE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7FE" w:rsidRDefault="00EE4470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3</w:t>
            </w:r>
          </w:p>
          <w:p w:rsidR="00F137FE" w:rsidRPr="0052116B" w:rsidRDefault="00F137FE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F137FE" w:rsidRPr="0052116B" w:rsidRDefault="00C22420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F137FE" w:rsidRPr="0052116B" w:rsidTr="00C22420">
        <w:trPr>
          <w:trHeight w:val="2291"/>
        </w:trPr>
        <w:tc>
          <w:tcPr>
            <w:tcW w:w="7059" w:type="dxa"/>
          </w:tcPr>
          <w:p w:rsidR="00F137FE" w:rsidRPr="0052116B" w:rsidRDefault="00F137FE" w:rsidP="0052116B">
            <w:pPr>
              <w:pStyle w:val="listparagraph"/>
              <w:spacing w:before="0" w:beforeAutospacing="0" w:after="0" w:afterAutospacing="0" w:line="276" w:lineRule="auto"/>
              <w:rPr>
                <w:rFonts w:ascii="Times New Roman" w:hAnsi="Times New Roman"/>
                <w:b/>
                <w:bCs/>
              </w:rPr>
            </w:pPr>
            <w:r w:rsidRPr="0052116B">
              <w:rPr>
                <w:rFonts w:ascii="Times New Roman" w:hAnsi="Times New Roman"/>
                <w:b/>
                <w:bCs/>
              </w:rPr>
              <w:t>Makam Protokolü</w:t>
            </w:r>
          </w:p>
          <w:p w:rsidR="00F137FE" w:rsidRPr="0052116B" w:rsidRDefault="00F137FE" w:rsidP="00C22420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52116B">
              <w:rPr>
                <w:rFonts w:ascii="Times New Roman" w:hAnsi="Times New Roman"/>
                <w:bCs/>
              </w:rPr>
              <w:t>Makam Odası Düzeni</w:t>
            </w:r>
          </w:p>
          <w:p w:rsidR="00F137FE" w:rsidRPr="0052116B" w:rsidRDefault="00F137FE" w:rsidP="00C22420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52116B">
              <w:rPr>
                <w:rFonts w:ascii="Times New Roman" w:hAnsi="Times New Roman"/>
                <w:bCs/>
              </w:rPr>
              <w:t>Makamda Davranış Kuralları</w:t>
            </w:r>
          </w:p>
          <w:p w:rsidR="00F137FE" w:rsidRPr="00F137FE" w:rsidRDefault="00F137FE" w:rsidP="00C22420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52116B">
              <w:rPr>
                <w:rFonts w:ascii="Times New Roman" w:hAnsi="Times New Roman"/>
                <w:bCs/>
              </w:rPr>
              <w:t>Makam Görevlilerinin Protokol Görevleri</w:t>
            </w:r>
          </w:p>
          <w:p w:rsidR="00F137FE" w:rsidRPr="0052116B" w:rsidRDefault="00F137FE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Konuk ve Ziyaret Protokolü</w:t>
            </w:r>
          </w:p>
          <w:p w:rsidR="00F137FE" w:rsidRPr="0052116B" w:rsidRDefault="00F137FE" w:rsidP="00C22420">
            <w:pPr>
              <w:numPr>
                <w:ilvl w:val="0"/>
                <w:numId w:val="8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Konuk Protokolü</w:t>
            </w:r>
          </w:p>
          <w:p w:rsidR="00F137FE" w:rsidRPr="00F137FE" w:rsidRDefault="00F137FE" w:rsidP="00C22420">
            <w:pPr>
              <w:numPr>
                <w:ilvl w:val="0"/>
                <w:numId w:val="8"/>
              </w:numPr>
              <w:spacing w:after="0"/>
              <w:ind w:right="-828"/>
              <w:rPr>
                <w:rFonts w:ascii="Times New Roman" w:hAnsi="Times New Roman"/>
                <w:bCs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Ziyaret Protokolü</w:t>
            </w:r>
          </w:p>
        </w:tc>
        <w:tc>
          <w:tcPr>
            <w:tcW w:w="1701" w:type="dxa"/>
            <w:vAlign w:val="center"/>
          </w:tcPr>
          <w:p w:rsidR="00F137FE" w:rsidRPr="0052116B" w:rsidRDefault="00F137FE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EE44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137FE" w:rsidRPr="0052116B" w:rsidRDefault="00C22420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F137FE" w:rsidRPr="0052116B" w:rsidTr="00C22420">
        <w:trPr>
          <w:trHeight w:val="4633"/>
        </w:trPr>
        <w:tc>
          <w:tcPr>
            <w:tcW w:w="7059" w:type="dxa"/>
          </w:tcPr>
          <w:p w:rsidR="00F137FE" w:rsidRPr="0052116B" w:rsidRDefault="00F137FE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Davet ve Ziyafet Protokolü</w:t>
            </w:r>
          </w:p>
          <w:p w:rsidR="00F137FE" w:rsidRPr="0052116B" w:rsidRDefault="00F137FE" w:rsidP="00C22420">
            <w:pPr>
              <w:numPr>
                <w:ilvl w:val="0"/>
                <w:numId w:val="2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Davet ve Ziyafetlerde Temel İlkeler</w:t>
            </w:r>
          </w:p>
          <w:p w:rsidR="00F137FE" w:rsidRPr="0052116B" w:rsidRDefault="00F137FE" w:rsidP="00C22420">
            <w:pPr>
              <w:numPr>
                <w:ilvl w:val="0"/>
                <w:numId w:val="2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Davetiye</w:t>
            </w:r>
          </w:p>
          <w:p w:rsidR="00F137FE" w:rsidRPr="0052116B" w:rsidRDefault="00F137FE" w:rsidP="00C22420">
            <w:pPr>
              <w:numPr>
                <w:ilvl w:val="0"/>
                <w:numId w:val="2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Davetlerde Konukları Karşılama ve Uğurlama</w:t>
            </w:r>
          </w:p>
          <w:p w:rsidR="00F137FE" w:rsidRPr="0052116B" w:rsidRDefault="00F137FE" w:rsidP="00C22420">
            <w:pPr>
              <w:numPr>
                <w:ilvl w:val="0"/>
                <w:numId w:val="2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Kokteyl Partiler ve Resepsiyonlar</w:t>
            </w:r>
          </w:p>
          <w:p w:rsidR="00F137FE" w:rsidRPr="0052116B" w:rsidRDefault="00F137FE" w:rsidP="00C22420">
            <w:pPr>
              <w:numPr>
                <w:ilvl w:val="0"/>
                <w:numId w:val="2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Yemek Davet ve Ziyafetleri</w:t>
            </w:r>
          </w:p>
          <w:p w:rsidR="00F137FE" w:rsidRPr="0052116B" w:rsidRDefault="00F137FE" w:rsidP="00C22420">
            <w:pPr>
              <w:numPr>
                <w:ilvl w:val="0"/>
                <w:numId w:val="2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Davet ve Ziyafetlerde Ev</w:t>
            </w:r>
            <w:r w:rsidR="00726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sahiplerinin ve Konukların Görev ve Sorumlulukları</w:t>
            </w:r>
          </w:p>
          <w:p w:rsidR="00F137FE" w:rsidRPr="0052116B" w:rsidRDefault="00F137FE" w:rsidP="0052116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Toplantı Protokolü</w:t>
            </w:r>
          </w:p>
          <w:p w:rsidR="00F137FE" w:rsidRPr="0052116B" w:rsidRDefault="00F137FE" w:rsidP="00C22420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Toplantı Yerleri ve Özellikleri</w:t>
            </w:r>
          </w:p>
          <w:p w:rsidR="00F137FE" w:rsidRPr="0052116B" w:rsidRDefault="00F137FE" w:rsidP="00C22420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Toplantılarda Masa ve Oturma Düzenleri</w:t>
            </w:r>
          </w:p>
          <w:p w:rsidR="00F137FE" w:rsidRPr="0052116B" w:rsidRDefault="00F137FE" w:rsidP="00C22420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Toplantı Yönetimi</w:t>
            </w:r>
          </w:p>
          <w:p w:rsidR="00F137FE" w:rsidRPr="0052116B" w:rsidRDefault="00F137FE" w:rsidP="00C22420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Toplantı Başkanının Görev ve Sorumlulukları</w:t>
            </w:r>
          </w:p>
          <w:p w:rsidR="00F137FE" w:rsidRDefault="00F137FE" w:rsidP="00C22420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Toplantıya Katılanların Görev ve Sorumlulukları</w:t>
            </w:r>
          </w:p>
          <w:p w:rsidR="00EE4470" w:rsidRPr="0052116B" w:rsidRDefault="00EE4470" w:rsidP="00EE4470">
            <w:pPr>
              <w:autoSpaceDN w:val="0"/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137FE" w:rsidRPr="0052116B" w:rsidRDefault="00F137FE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F137FE" w:rsidRPr="0052116B" w:rsidRDefault="00C22420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35D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E4470" w:rsidRPr="0052116B" w:rsidTr="00EE4470">
        <w:trPr>
          <w:trHeight w:val="415"/>
        </w:trPr>
        <w:tc>
          <w:tcPr>
            <w:tcW w:w="7059" w:type="dxa"/>
          </w:tcPr>
          <w:p w:rsidR="00EE4470" w:rsidRPr="00EE4470" w:rsidRDefault="00EE4470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4470">
              <w:rPr>
                <w:rFonts w:ascii="Times New Roman" w:hAnsi="Times New Roman" w:cs="Times New Roman"/>
                <w:b/>
                <w:sz w:val="24"/>
                <w:szCs w:val="24"/>
              </w:rPr>
              <w:t>Resmi Yazışma Protokolü ve Protokol Yazıları</w:t>
            </w:r>
          </w:p>
        </w:tc>
        <w:tc>
          <w:tcPr>
            <w:tcW w:w="1701" w:type="dxa"/>
            <w:vAlign w:val="center"/>
          </w:tcPr>
          <w:p w:rsidR="00EE4470" w:rsidRDefault="00EE4470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</w:t>
            </w:r>
          </w:p>
        </w:tc>
      </w:tr>
      <w:tr w:rsidR="00FF4B05" w:rsidRPr="0052116B" w:rsidTr="00C22420">
        <w:trPr>
          <w:trHeight w:val="555"/>
        </w:trPr>
        <w:tc>
          <w:tcPr>
            <w:tcW w:w="7059" w:type="dxa"/>
          </w:tcPr>
          <w:p w:rsidR="00FF4B05" w:rsidRPr="0052116B" w:rsidRDefault="00D24A53" w:rsidP="001426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701" w:type="dxa"/>
            <w:vAlign w:val="center"/>
          </w:tcPr>
          <w:p w:rsidR="00421D25" w:rsidRPr="0052116B" w:rsidRDefault="00EE4470" w:rsidP="00F137FE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635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</w:tbl>
    <w:p w:rsidR="00FF4B05" w:rsidRPr="0052116B" w:rsidRDefault="00FF4B05" w:rsidP="0052116B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</w:p>
    <w:p w:rsidR="00C22420" w:rsidRPr="00C22420" w:rsidRDefault="00C22420" w:rsidP="00C22420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 w:rsidRPr="00C22420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C22420">
        <w:rPr>
          <w:rFonts w:ascii="Times New Roman" w:eastAsia="Calibri" w:hAnsi="Times New Roman" w:cs="Times New Roman"/>
          <w:b/>
          <w:sz w:val="24"/>
          <w:szCs w:val="24"/>
        </w:rPr>
        <w:t>YÖNTEM</w:t>
      </w:r>
      <w:r w:rsidRPr="00C22420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:rsidR="00C22420" w:rsidRPr="00C22420" w:rsidRDefault="00C22420" w:rsidP="00C22420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:rsidR="00C22420" w:rsidRPr="00C22420" w:rsidRDefault="00C22420" w:rsidP="00C2242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C22420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Programın hedeflerine ulaşmak için; uzaktan eğitim, öğrenme yöntem ve teknikleri kullanılacaktır. </w:t>
      </w:r>
    </w:p>
    <w:p w:rsidR="00C22420" w:rsidRPr="00C22420" w:rsidRDefault="00C22420" w:rsidP="00C2242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C22420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Katılımcılara eğitim ile ilgili ders notları elektronik ortamda verilecektir. </w:t>
      </w:r>
    </w:p>
    <w:p w:rsidR="00C22420" w:rsidRPr="00C22420" w:rsidRDefault="00C22420" w:rsidP="00C224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420" w:rsidRPr="00C22420" w:rsidRDefault="00C22420" w:rsidP="00C2242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280" w:beforeAutospacing="1" w:after="120" w:afterAutospacing="1" w:line="256" w:lineRule="auto"/>
        <w:ind w:left="709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  <w:r w:rsidRPr="00C22420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:rsidR="00FF4B05" w:rsidRPr="00C22420" w:rsidRDefault="00C22420" w:rsidP="00C2242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6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C22420">
        <w:rPr>
          <w:rFonts w:ascii="Times New Roman" w:hAnsi="Times New Roman" w:cs="Times New Roman"/>
          <w:sz w:val="24"/>
          <w:szCs w:val="24"/>
          <w:lang w:val="en-US" w:eastAsia="en-US"/>
        </w:rPr>
        <w:t>Faaliyetin sonunda katılımcı</w:t>
      </w:r>
      <w:r w:rsidR="007008B2">
        <w:rPr>
          <w:rFonts w:ascii="Times New Roman" w:hAnsi="Times New Roman" w:cs="Times New Roman"/>
          <w:sz w:val="24"/>
          <w:szCs w:val="24"/>
          <w:lang w:val="en-US" w:eastAsia="en-US"/>
        </w:rPr>
        <w:t>lara seminerle ilgili “seminer</w:t>
      </w:r>
      <w:r w:rsidRPr="00C22420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belgesi” (e-sertifika) verilecektir.</w:t>
      </w:r>
    </w:p>
    <w:sectPr w:rsidR="00FF4B05" w:rsidRPr="00C22420" w:rsidSect="00832BB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D55EA"/>
    <w:multiLevelType w:val="hybridMultilevel"/>
    <w:tmpl w:val="EFBA38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9136082"/>
    <w:multiLevelType w:val="hybridMultilevel"/>
    <w:tmpl w:val="D640EA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DA474FF"/>
    <w:multiLevelType w:val="hybridMultilevel"/>
    <w:tmpl w:val="601688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63252"/>
    <w:multiLevelType w:val="hybridMultilevel"/>
    <w:tmpl w:val="4D08A7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16777"/>
    <w:multiLevelType w:val="hybridMultilevel"/>
    <w:tmpl w:val="63CAB25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269091F"/>
    <w:multiLevelType w:val="hybridMultilevel"/>
    <w:tmpl w:val="1B40C5B0"/>
    <w:lvl w:ilvl="0" w:tplc="041F000D">
      <w:start w:val="1"/>
      <w:numFmt w:val="bullet"/>
      <w:lvlText w:val=""/>
      <w:lvlJc w:val="left"/>
      <w:pPr>
        <w:ind w:left="14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9" w15:restartNumberingAfterBreak="0">
    <w:nsid w:val="4A28301A"/>
    <w:multiLevelType w:val="hybridMultilevel"/>
    <w:tmpl w:val="421203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17DD1"/>
    <w:multiLevelType w:val="hybridMultilevel"/>
    <w:tmpl w:val="0734A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90DC6"/>
    <w:multiLevelType w:val="hybridMultilevel"/>
    <w:tmpl w:val="10ECA4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CC75DA"/>
    <w:multiLevelType w:val="hybridMultilevel"/>
    <w:tmpl w:val="F98E6F08"/>
    <w:lvl w:ilvl="0" w:tplc="F364D2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58370D"/>
    <w:multiLevelType w:val="hybridMultilevel"/>
    <w:tmpl w:val="1FF082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D3107"/>
    <w:multiLevelType w:val="hybridMultilevel"/>
    <w:tmpl w:val="2348F78A"/>
    <w:lvl w:ilvl="0" w:tplc="10D28D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FF1070D"/>
    <w:multiLevelType w:val="hybridMultilevel"/>
    <w:tmpl w:val="587602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3"/>
  </w:num>
  <w:num w:numId="7">
    <w:abstractNumId w:val="4"/>
  </w:num>
  <w:num w:numId="8">
    <w:abstractNumId w:val="18"/>
  </w:num>
  <w:num w:numId="9">
    <w:abstractNumId w:val="13"/>
  </w:num>
  <w:num w:numId="10">
    <w:abstractNumId w:val="15"/>
  </w:num>
  <w:num w:numId="11">
    <w:abstractNumId w:val="0"/>
  </w:num>
  <w:num w:numId="12">
    <w:abstractNumId w:val="10"/>
  </w:num>
  <w:num w:numId="13">
    <w:abstractNumId w:val="14"/>
  </w:num>
  <w:num w:numId="14">
    <w:abstractNumId w:val="8"/>
  </w:num>
  <w:num w:numId="15">
    <w:abstractNumId w:val="9"/>
  </w:num>
  <w:num w:numId="16">
    <w:abstractNumId w:val="6"/>
  </w:num>
  <w:num w:numId="17">
    <w:abstractNumId w:val="7"/>
  </w:num>
  <w:num w:numId="18">
    <w:abstractNumId w:val="12"/>
  </w:num>
  <w:num w:numId="19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69"/>
    <w:rsid w:val="00020F27"/>
    <w:rsid w:val="00026DC5"/>
    <w:rsid w:val="00026FB1"/>
    <w:rsid w:val="00027E6E"/>
    <w:rsid w:val="00033909"/>
    <w:rsid w:val="000402FA"/>
    <w:rsid w:val="000457E7"/>
    <w:rsid w:val="00052CB3"/>
    <w:rsid w:val="00084A7F"/>
    <w:rsid w:val="00092738"/>
    <w:rsid w:val="000B1538"/>
    <w:rsid w:val="000C58D0"/>
    <w:rsid w:val="000C68BB"/>
    <w:rsid w:val="000D78CC"/>
    <w:rsid w:val="00103221"/>
    <w:rsid w:val="00103365"/>
    <w:rsid w:val="001047D1"/>
    <w:rsid w:val="001426FF"/>
    <w:rsid w:val="0015314B"/>
    <w:rsid w:val="00160B4A"/>
    <w:rsid w:val="00176FB6"/>
    <w:rsid w:val="00195B67"/>
    <w:rsid w:val="00197975"/>
    <w:rsid w:val="001E40B3"/>
    <w:rsid w:val="001E5E6A"/>
    <w:rsid w:val="0020073B"/>
    <w:rsid w:val="00206FAD"/>
    <w:rsid w:val="00230C01"/>
    <w:rsid w:val="00242C86"/>
    <w:rsid w:val="00246DF2"/>
    <w:rsid w:val="002744A6"/>
    <w:rsid w:val="00276F26"/>
    <w:rsid w:val="00290F3B"/>
    <w:rsid w:val="002971F4"/>
    <w:rsid w:val="002A44D1"/>
    <w:rsid w:val="002B10A4"/>
    <w:rsid w:val="002C5DF9"/>
    <w:rsid w:val="002D011D"/>
    <w:rsid w:val="002E3E3C"/>
    <w:rsid w:val="00303720"/>
    <w:rsid w:val="00305BE9"/>
    <w:rsid w:val="00325D54"/>
    <w:rsid w:val="003418A8"/>
    <w:rsid w:val="0034797A"/>
    <w:rsid w:val="0035141D"/>
    <w:rsid w:val="00355964"/>
    <w:rsid w:val="003A425A"/>
    <w:rsid w:val="003A5134"/>
    <w:rsid w:val="003B01FD"/>
    <w:rsid w:val="003B1BDC"/>
    <w:rsid w:val="003D555A"/>
    <w:rsid w:val="00405850"/>
    <w:rsid w:val="00410599"/>
    <w:rsid w:val="00421D25"/>
    <w:rsid w:val="00430E12"/>
    <w:rsid w:val="00433671"/>
    <w:rsid w:val="00436C9B"/>
    <w:rsid w:val="00441E15"/>
    <w:rsid w:val="00457F98"/>
    <w:rsid w:val="004620CD"/>
    <w:rsid w:val="004832F4"/>
    <w:rsid w:val="00487CF1"/>
    <w:rsid w:val="004C0469"/>
    <w:rsid w:val="004C0557"/>
    <w:rsid w:val="004C7795"/>
    <w:rsid w:val="004D2FD6"/>
    <w:rsid w:val="004D3614"/>
    <w:rsid w:val="004D3A67"/>
    <w:rsid w:val="004D5631"/>
    <w:rsid w:val="0052116B"/>
    <w:rsid w:val="00527ABB"/>
    <w:rsid w:val="00533EF5"/>
    <w:rsid w:val="00534F4E"/>
    <w:rsid w:val="005358B6"/>
    <w:rsid w:val="00535B94"/>
    <w:rsid w:val="005479A9"/>
    <w:rsid w:val="00551B45"/>
    <w:rsid w:val="00563285"/>
    <w:rsid w:val="00583DB0"/>
    <w:rsid w:val="00586A99"/>
    <w:rsid w:val="00593A7B"/>
    <w:rsid w:val="005A7C34"/>
    <w:rsid w:val="005B7258"/>
    <w:rsid w:val="005D07D1"/>
    <w:rsid w:val="005D1290"/>
    <w:rsid w:val="005E390C"/>
    <w:rsid w:val="005F2C85"/>
    <w:rsid w:val="00600CF5"/>
    <w:rsid w:val="00621E36"/>
    <w:rsid w:val="00635D84"/>
    <w:rsid w:val="00641FB4"/>
    <w:rsid w:val="00645445"/>
    <w:rsid w:val="00665D2C"/>
    <w:rsid w:val="00681866"/>
    <w:rsid w:val="00690D0C"/>
    <w:rsid w:val="006932D6"/>
    <w:rsid w:val="006941EE"/>
    <w:rsid w:val="00697092"/>
    <w:rsid w:val="006B7B3A"/>
    <w:rsid w:val="006E2575"/>
    <w:rsid w:val="006E3321"/>
    <w:rsid w:val="007008B2"/>
    <w:rsid w:val="00711DD6"/>
    <w:rsid w:val="00711F93"/>
    <w:rsid w:val="00713DA5"/>
    <w:rsid w:val="00714130"/>
    <w:rsid w:val="00715996"/>
    <w:rsid w:val="007251FA"/>
    <w:rsid w:val="00725958"/>
    <w:rsid w:val="0072601E"/>
    <w:rsid w:val="00732339"/>
    <w:rsid w:val="00735870"/>
    <w:rsid w:val="00743AAE"/>
    <w:rsid w:val="00750285"/>
    <w:rsid w:val="007571A7"/>
    <w:rsid w:val="007577DC"/>
    <w:rsid w:val="007755C1"/>
    <w:rsid w:val="00797291"/>
    <w:rsid w:val="00797CD3"/>
    <w:rsid w:val="007B7500"/>
    <w:rsid w:val="007D6FDC"/>
    <w:rsid w:val="008079C8"/>
    <w:rsid w:val="00816117"/>
    <w:rsid w:val="00832BBD"/>
    <w:rsid w:val="00860B80"/>
    <w:rsid w:val="008730A9"/>
    <w:rsid w:val="0087361C"/>
    <w:rsid w:val="00876840"/>
    <w:rsid w:val="00890986"/>
    <w:rsid w:val="008A7383"/>
    <w:rsid w:val="008A794E"/>
    <w:rsid w:val="008C0E30"/>
    <w:rsid w:val="008C6064"/>
    <w:rsid w:val="008E577B"/>
    <w:rsid w:val="008F257A"/>
    <w:rsid w:val="008F3870"/>
    <w:rsid w:val="008F640D"/>
    <w:rsid w:val="008F7B09"/>
    <w:rsid w:val="00901B13"/>
    <w:rsid w:val="009233C9"/>
    <w:rsid w:val="009450E3"/>
    <w:rsid w:val="009715E2"/>
    <w:rsid w:val="00991C86"/>
    <w:rsid w:val="009B1070"/>
    <w:rsid w:val="009B60BD"/>
    <w:rsid w:val="009C7DB4"/>
    <w:rsid w:val="009D035E"/>
    <w:rsid w:val="009E4A7E"/>
    <w:rsid w:val="009F2806"/>
    <w:rsid w:val="00A04BBE"/>
    <w:rsid w:val="00A131A7"/>
    <w:rsid w:val="00A138B1"/>
    <w:rsid w:val="00A16CF2"/>
    <w:rsid w:val="00A24158"/>
    <w:rsid w:val="00A32578"/>
    <w:rsid w:val="00A437CE"/>
    <w:rsid w:val="00A60DFE"/>
    <w:rsid w:val="00A85A1C"/>
    <w:rsid w:val="00A908DD"/>
    <w:rsid w:val="00AC1B4E"/>
    <w:rsid w:val="00AC401E"/>
    <w:rsid w:val="00AD0520"/>
    <w:rsid w:val="00AD25E3"/>
    <w:rsid w:val="00AD3357"/>
    <w:rsid w:val="00B021E8"/>
    <w:rsid w:val="00B134E4"/>
    <w:rsid w:val="00B35BDA"/>
    <w:rsid w:val="00B52B2E"/>
    <w:rsid w:val="00B6782C"/>
    <w:rsid w:val="00B94B5A"/>
    <w:rsid w:val="00BA1FAF"/>
    <w:rsid w:val="00BA27DB"/>
    <w:rsid w:val="00BA7623"/>
    <w:rsid w:val="00BB62F6"/>
    <w:rsid w:val="00BE1ADB"/>
    <w:rsid w:val="00C00075"/>
    <w:rsid w:val="00C1370C"/>
    <w:rsid w:val="00C22420"/>
    <w:rsid w:val="00C2444F"/>
    <w:rsid w:val="00C32C0A"/>
    <w:rsid w:val="00C7634B"/>
    <w:rsid w:val="00C85ECF"/>
    <w:rsid w:val="00C920F0"/>
    <w:rsid w:val="00CA1A6F"/>
    <w:rsid w:val="00CA3808"/>
    <w:rsid w:val="00CA4B15"/>
    <w:rsid w:val="00CB460E"/>
    <w:rsid w:val="00CC3D57"/>
    <w:rsid w:val="00CC6D9E"/>
    <w:rsid w:val="00CD1443"/>
    <w:rsid w:val="00CD16B4"/>
    <w:rsid w:val="00CD3290"/>
    <w:rsid w:val="00CE79FC"/>
    <w:rsid w:val="00D138E4"/>
    <w:rsid w:val="00D24A53"/>
    <w:rsid w:val="00D35EC9"/>
    <w:rsid w:val="00D375CE"/>
    <w:rsid w:val="00D641BE"/>
    <w:rsid w:val="00DC0FD0"/>
    <w:rsid w:val="00DC2295"/>
    <w:rsid w:val="00DC37D8"/>
    <w:rsid w:val="00DD01F6"/>
    <w:rsid w:val="00DD1971"/>
    <w:rsid w:val="00DE1D40"/>
    <w:rsid w:val="00DF2E59"/>
    <w:rsid w:val="00E41089"/>
    <w:rsid w:val="00E47DAC"/>
    <w:rsid w:val="00E5393E"/>
    <w:rsid w:val="00E621B4"/>
    <w:rsid w:val="00E74CB1"/>
    <w:rsid w:val="00E77BE4"/>
    <w:rsid w:val="00E84CD4"/>
    <w:rsid w:val="00E92BAC"/>
    <w:rsid w:val="00EA015A"/>
    <w:rsid w:val="00EE4470"/>
    <w:rsid w:val="00EF2878"/>
    <w:rsid w:val="00F00313"/>
    <w:rsid w:val="00F137FE"/>
    <w:rsid w:val="00F139B9"/>
    <w:rsid w:val="00F25C10"/>
    <w:rsid w:val="00F275A2"/>
    <w:rsid w:val="00F34A8D"/>
    <w:rsid w:val="00F45CD1"/>
    <w:rsid w:val="00F62ECC"/>
    <w:rsid w:val="00F7693E"/>
    <w:rsid w:val="00F94A68"/>
    <w:rsid w:val="00FA705E"/>
    <w:rsid w:val="00FB5F1D"/>
    <w:rsid w:val="00FB78C5"/>
    <w:rsid w:val="00FD7887"/>
    <w:rsid w:val="00FF4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BB3EFC-18E6-4D27-ABD6-841A3F2B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61C"/>
    <w:pPr>
      <w:spacing w:after="200" w:line="276" w:lineRule="auto"/>
    </w:pPr>
    <w:rPr>
      <w:rFonts w:cs="Calibri"/>
    </w:rPr>
  </w:style>
  <w:style w:type="paragraph" w:styleId="Balk3">
    <w:name w:val="heading 3"/>
    <w:basedOn w:val="Normal"/>
    <w:next w:val="Normal"/>
    <w:link w:val="Balk3Char"/>
    <w:uiPriority w:val="99"/>
    <w:qFormat/>
    <w:rsid w:val="004C046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4C0469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CC6D9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E1ADB"/>
    <w:rPr>
      <w:rFonts w:cs="Times New Roman"/>
    </w:rPr>
  </w:style>
  <w:style w:type="paragraph" w:customStyle="1" w:styleId="listparagraph0cxspson">
    <w:name w:val="listparagraph0cxspson"/>
    <w:basedOn w:val="Normal"/>
    <w:uiPriority w:val="99"/>
    <w:rsid w:val="00B35BD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qFormat/>
    <w:rsid w:val="00DE1D4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9FC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8730A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2744A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4C779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779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C7795"/>
    <w:rPr>
      <w:rFonts w:cs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C779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C7795"/>
    <w:rPr>
      <w:rFonts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20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276BB-CCF1-41BA-BDC4-E5256D98C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Dsi</Company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vestel pc 13</dc:creator>
  <cp:lastModifiedBy>Gonca GUNES</cp:lastModifiedBy>
  <cp:revision>6</cp:revision>
  <cp:lastPrinted>2019-02-25T12:44:00Z</cp:lastPrinted>
  <dcterms:created xsi:type="dcterms:W3CDTF">2021-05-18T12:32:00Z</dcterms:created>
  <dcterms:modified xsi:type="dcterms:W3CDTF">2022-11-01T12:34:00Z</dcterms:modified>
</cp:coreProperties>
</file>